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B50F67" w:rsidRDefault="00321082" w:rsidP="004E7274">
      <w:pPr>
        <w:pStyle w:val="2"/>
        <w:spacing w:before="0" w:after="0"/>
        <w:ind w:left="-142" w:hanging="142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0" w:name="_Toc414373094"/>
      <w:r w:rsidRPr="00B50F67">
        <w:rPr>
          <w:rStyle w:val="4"/>
          <w:rFonts w:ascii="Arial" w:hAnsi="Arial" w:cs="Arial"/>
          <w:i w:val="0"/>
          <w:sz w:val="22"/>
          <w:szCs w:val="22"/>
        </w:rPr>
        <w:t>Перечень обязательных документов,</w:t>
      </w:r>
      <w:bookmarkEnd w:id="0"/>
    </w:p>
    <w:p w:rsidR="00321082" w:rsidRPr="00B50F67" w:rsidRDefault="00321082" w:rsidP="00321082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1" w:name="_Toc414373095"/>
      <w:r w:rsidRPr="00B50F67">
        <w:rPr>
          <w:rStyle w:val="4"/>
          <w:rFonts w:ascii="Arial" w:hAnsi="Arial" w:cs="Arial"/>
          <w:i w:val="0"/>
          <w:sz w:val="22"/>
          <w:szCs w:val="22"/>
        </w:rPr>
        <w:t>представляемых претендентом на участие в тендере</w:t>
      </w:r>
      <w:bookmarkEnd w:id="1"/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321082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 Расчеты и иные материалы с обоснованием предлагаемой цены.</w:t>
      </w:r>
    </w:p>
    <w:p w:rsidR="00C74140" w:rsidRPr="0008118C" w:rsidRDefault="00C74140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Согласие с формой договора и условиями технического задания.</w:t>
      </w:r>
    </w:p>
    <w:p w:rsidR="00321082" w:rsidRPr="00855C0A" w:rsidRDefault="00321082" w:rsidP="00321082">
      <w:pPr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</w:t>
      </w:r>
      <w:bookmarkStart w:id="2" w:name="_GoBack"/>
      <w:bookmarkEnd w:id="2"/>
      <w:r w:rsidRPr="0008118C">
        <w:rPr>
          <w:rFonts w:ascii="Arial" w:hAnsi="Arial" w:cs="Arial"/>
          <w:sz w:val="22"/>
          <w:szCs w:val="22"/>
        </w:rPr>
        <w:t>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321082">
      <w:pPr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321082">
      <w:pPr>
        <w:jc w:val="both"/>
        <w:rPr>
          <w:rFonts w:ascii="Arial" w:hAnsi="Arial" w:cs="Arial"/>
          <w:b/>
          <w:sz w:val="22"/>
          <w:szCs w:val="22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855C0A">
      <w:pPr>
        <w:tabs>
          <w:tab w:val="left" w:pos="1134"/>
          <w:tab w:val="left" w:pos="1276"/>
        </w:tabs>
        <w:suppressAutoHyphens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3" w:name="_Toc311620119"/>
      <w:bookmarkStart w:id="4" w:name="_Toc311620481"/>
      <w:bookmarkStart w:id="5" w:name="_Toc311621238"/>
      <w:bookmarkStart w:id="6" w:name="_Toc414373098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№1</w:t>
      </w:r>
      <w:bookmarkEnd w:id="3"/>
      <w:bookmarkEnd w:id="4"/>
      <w:bookmarkEnd w:id="5"/>
      <w:bookmarkEnd w:id="6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7" w:name="_Toc311620120"/>
      <w:bookmarkStart w:id="8" w:name="_Toc311620482"/>
      <w:bookmarkStart w:id="9" w:name="_Toc311621239"/>
      <w:bookmarkStart w:id="10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7"/>
      <w:bookmarkEnd w:id="8"/>
      <w:bookmarkEnd w:id="9"/>
      <w:bookmarkEnd w:id="10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1" w:name="_Toc311620121"/>
      <w:bookmarkStart w:id="12" w:name="_Toc311620483"/>
      <w:bookmarkStart w:id="13" w:name="_Toc311621240"/>
      <w:bookmarkStart w:id="14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11"/>
      <w:bookmarkEnd w:id="12"/>
      <w:bookmarkEnd w:id="13"/>
      <w:bookmarkEnd w:id="14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5" w:name="_Toc311620122"/>
      <w:bookmarkStart w:id="16" w:name="_Toc311620484"/>
      <w:bookmarkStart w:id="17" w:name="_Toc311621241"/>
      <w:bookmarkStart w:id="18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5"/>
      <w:bookmarkEnd w:id="16"/>
      <w:bookmarkEnd w:id="17"/>
      <w:bookmarkEnd w:id="1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9" w:name="_Toc311620123"/>
      <w:bookmarkStart w:id="20" w:name="_Toc311620485"/>
      <w:bookmarkStart w:id="21" w:name="_Toc311621242"/>
      <w:bookmarkStart w:id="22" w:name="_Toc414373102"/>
      <w:r w:rsidRPr="0008118C">
        <w:rPr>
          <w:rFonts w:ascii="Arial" w:hAnsi="Arial" w:cs="Arial"/>
          <w:b/>
          <w:sz w:val="22"/>
          <w:szCs w:val="22"/>
        </w:rPr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14149A" w:rsidRDefault="00321082" w:rsidP="00321082">
      <w:pPr>
        <w:suppressAutoHyphens/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19"/>
      <w:bookmarkEnd w:id="20"/>
      <w:bookmarkEnd w:id="21"/>
      <w:bookmarkEnd w:id="22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14149A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82" w:rsidRDefault="00321082" w:rsidP="00321082">
      <w:r>
        <w:separator/>
      </w:r>
    </w:p>
  </w:endnote>
  <w:endnote w:type="continuationSeparator" w:id="0">
    <w:p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82" w:rsidRDefault="00321082" w:rsidP="00321082">
      <w:r>
        <w:separator/>
      </w:r>
    </w:p>
  </w:footnote>
  <w:footnote w:type="continuationSeparator" w:id="0">
    <w:p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4149A"/>
    <w:rsid w:val="00321082"/>
    <w:rsid w:val="004E7274"/>
    <w:rsid w:val="00855C0A"/>
    <w:rsid w:val="00BB1D1E"/>
    <w:rsid w:val="00C74140"/>
    <w:rsid w:val="00FB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8CA7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Салтыков Сергей Александрович</cp:lastModifiedBy>
  <cp:revision>5</cp:revision>
  <dcterms:created xsi:type="dcterms:W3CDTF">2021-09-22T14:39:00Z</dcterms:created>
  <dcterms:modified xsi:type="dcterms:W3CDTF">2025-11-18T13:45:00Z</dcterms:modified>
</cp:coreProperties>
</file>